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bidiVisual/>
        <w:tblW w:w="0" w:type="auto"/>
        <w:tblLook w:val="04A0"/>
      </w:tblPr>
      <w:tblGrid>
        <w:gridCol w:w="2095"/>
        <w:gridCol w:w="2105"/>
        <w:gridCol w:w="2085"/>
        <w:gridCol w:w="2094"/>
        <w:gridCol w:w="2095"/>
        <w:gridCol w:w="2095"/>
        <w:gridCol w:w="2095"/>
      </w:tblGrid>
      <w:tr w:rsidR="00A83700" w:rsidRPr="00A31BED" w:rsidTr="00AE4413">
        <w:trPr>
          <w:trHeight w:val="274"/>
        </w:trPr>
        <w:tc>
          <w:tcPr>
            <w:tcW w:w="14664" w:type="dxa"/>
            <w:gridSpan w:val="7"/>
            <w:tcBorders>
              <w:left w:val="nil"/>
              <w:right w:val="nil"/>
            </w:tcBorders>
            <w:shd w:val="clear" w:color="auto" w:fill="FFFFFF" w:themeFill="background1"/>
          </w:tcPr>
          <w:p w:rsidR="00A83700" w:rsidRPr="00A31BED" w:rsidRDefault="00AF3006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4"/>
                <w:szCs w:val="34"/>
                <w:rtl/>
              </w:rPr>
              <w:t>אב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תשס"ט                     </w:t>
            </w:r>
            <w:r w:rsidR="00A83700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                                                          </w:t>
            </w:r>
            <w:r w:rsidR="00EF4C32">
              <w:rPr>
                <w:rFonts w:cs="Alpha" w:hint="cs"/>
                <w:sz w:val="34"/>
                <w:szCs w:val="34"/>
                <w:rtl/>
              </w:rPr>
              <w:t xml:space="preserve">      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</w:t>
            </w:r>
            <w:r w:rsidR="00C75D22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2E0C5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 </w:t>
            </w:r>
            <w:r w:rsidR="00E77146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</w:t>
            </w:r>
            <w:r w:rsidR="002D189B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   </w:t>
            </w:r>
            <w:r w:rsidR="00CC61D4">
              <w:rPr>
                <w:rFonts w:cs="Alpha" w:hint="cs"/>
                <w:sz w:val="34"/>
                <w:szCs w:val="34"/>
                <w:rtl/>
              </w:rPr>
              <w:t>יו</w:t>
            </w:r>
            <w:r>
              <w:rPr>
                <w:rFonts w:cs="Alpha" w:hint="cs"/>
                <w:sz w:val="34"/>
                <w:szCs w:val="34"/>
                <w:rtl/>
              </w:rPr>
              <w:t>ל</w:t>
            </w:r>
            <w:r w:rsidR="00CC61D4">
              <w:rPr>
                <w:rFonts w:cs="Alpha" w:hint="cs"/>
                <w:sz w:val="34"/>
                <w:szCs w:val="34"/>
                <w:rtl/>
              </w:rPr>
              <w:t>י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CC61D4">
              <w:rPr>
                <w:rFonts w:cs="Alpha"/>
                <w:sz w:val="34"/>
                <w:szCs w:val="34"/>
                <w:rtl/>
              </w:rPr>
              <w:t>–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>
              <w:rPr>
                <w:rFonts w:cs="Alpha" w:hint="cs"/>
                <w:sz w:val="34"/>
                <w:szCs w:val="34"/>
                <w:rtl/>
              </w:rPr>
              <w:t>אוגוסט</w:t>
            </w:r>
            <w:r w:rsidR="00CC61D4">
              <w:rPr>
                <w:rFonts w:cs="Alpha" w:hint="cs"/>
                <w:sz w:val="34"/>
                <w:szCs w:val="34"/>
                <w:rtl/>
              </w:rPr>
              <w:t xml:space="preserve"> </w:t>
            </w:r>
            <w:r w:rsidR="00A83700" w:rsidRPr="00A31BED">
              <w:rPr>
                <w:rFonts w:cs="Alpha" w:hint="cs"/>
                <w:sz w:val="34"/>
                <w:szCs w:val="34"/>
                <w:rtl/>
              </w:rPr>
              <w:t>200</w:t>
            </w:r>
            <w:r w:rsidR="001B1668">
              <w:rPr>
                <w:rFonts w:cs="Alpha" w:hint="cs"/>
                <w:sz w:val="34"/>
                <w:szCs w:val="34"/>
                <w:rtl/>
              </w:rPr>
              <w:t>9</w:t>
            </w:r>
          </w:p>
        </w:tc>
      </w:tr>
      <w:tr w:rsidR="00FC5913" w:rsidRPr="00A31BED" w:rsidTr="00AE4413">
        <w:trPr>
          <w:trHeight w:val="274"/>
        </w:trPr>
        <w:tc>
          <w:tcPr>
            <w:tcW w:w="2095" w:type="dxa"/>
            <w:tcBorders>
              <w:lef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ראשון</w:t>
            </w:r>
          </w:p>
        </w:tc>
        <w:tc>
          <w:tcPr>
            <w:tcW w:w="210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שני</w:t>
            </w:r>
          </w:p>
        </w:tc>
        <w:tc>
          <w:tcPr>
            <w:tcW w:w="208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שלישי</w:t>
            </w:r>
          </w:p>
        </w:tc>
        <w:tc>
          <w:tcPr>
            <w:tcW w:w="2094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רביעי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חמישי</w:t>
            </w:r>
          </w:p>
        </w:tc>
        <w:tc>
          <w:tcPr>
            <w:tcW w:w="2095" w:type="dxa"/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שישי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8DB3E2" w:themeFill="text2" w:themeFillTint="66"/>
          </w:tcPr>
          <w:p w:rsidR="00CF2904" w:rsidRPr="003A49B4" w:rsidRDefault="00CF2904" w:rsidP="00CF2904">
            <w:pPr>
              <w:jc w:val="center"/>
              <w:rPr>
                <w:rFonts w:cs="Alpha"/>
                <w:color w:val="FFFFFF" w:themeColor="background1"/>
                <w:sz w:val="34"/>
                <w:szCs w:val="34"/>
                <w:rtl/>
              </w:rPr>
            </w:pPr>
            <w:r w:rsidRPr="003A49B4">
              <w:rPr>
                <w:rFonts w:cs="Alpha" w:hint="cs"/>
                <w:color w:val="FFFFFF" w:themeColor="background1"/>
                <w:sz w:val="34"/>
                <w:szCs w:val="34"/>
                <w:rtl/>
              </w:rPr>
              <w:t>שבת</w:t>
            </w:r>
          </w:p>
        </w:tc>
      </w:tr>
      <w:tr w:rsidR="00C75D22" w:rsidRPr="00A31BED" w:rsidTr="00AE4413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75D22" w:rsidRPr="00C75D22" w:rsidRDefault="00C75D22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105" w:type="dxa"/>
          </w:tcPr>
          <w:p w:rsidR="00C75D22" w:rsidRPr="00200B0B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Pr="00A31BED" w:rsidRDefault="00C75D22" w:rsidP="00CC61D4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א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2</w:t>
            </w: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ראש חודש</w:t>
            </w:r>
            <w:r w:rsidRPr="00200B0B">
              <w:rPr>
                <w:rFonts w:cs="Alpha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2095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ב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ג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812F6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ד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F2405D" w:rsidRDefault="00AF3006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דברים</w:t>
            </w:r>
          </w:p>
          <w:p w:rsidR="00C75D22" w:rsidRPr="00200B0B" w:rsidRDefault="00AF3006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שבת חזון</w:t>
            </w:r>
          </w:p>
        </w:tc>
      </w:tr>
      <w:tr w:rsidR="00C75D22" w:rsidRPr="00A31BED" w:rsidTr="00AE4413">
        <w:trPr>
          <w:trHeight w:val="670"/>
        </w:trPr>
        <w:tc>
          <w:tcPr>
            <w:tcW w:w="2095" w:type="dxa"/>
            <w:tcBorders>
              <w:left w:val="nil"/>
            </w:tcBorders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ה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</w:tc>
        <w:tc>
          <w:tcPr>
            <w:tcW w:w="2105" w:type="dxa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ו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>2</w:t>
            </w:r>
            <w:r>
              <w:rPr>
                <w:rFonts w:cs="Alpha" w:hint="cs"/>
                <w:sz w:val="46"/>
                <w:szCs w:val="46"/>
                <w:rtl/>
              </w:rPr>
              <w:t>7</w:t>
            </w:r>
          </w:p>
        </w:tc>
        <w:tc>
          <w:tcPr>
            <w:tcW w:w="2085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ז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28</w:t>
            </w:r>
          </w:p>
        </w:tc>
        <w:tc>
          <w:tcPr>
            <w:tcW w:w="2094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ח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29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EF4C32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30</w:t>
            </w: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AF3006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תשעה באב</w:t>
            </w: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 xml:space="preserve">י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="00AF3006">
              <w:rPr>
                <w:rFonts w:cs="Alpha" w:hint="cs"/>
                <w:sz w:val="46"/>
                <w:szCs w:val="46"/>
                <w:rtl/>
              </w:rPr>
              <w:t>31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AF3006">
              <w:rPr>
                <w:rFonts w:cs="Alpha" w:hint="cs"/>
                <w:sz w:val="46"/>
                <w:szCs w:val="46"/>
                <w:rtl/>
              </w:rPr>
              <w:t>א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>1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D189B" w:rsidRDefault="00AF3006" w:rsidP="002D189B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ואתחנן</w:t>
            </w:r>
          </w:p>
        </w:tc>
      </w:tr>
      <w:tr w:rsidR="00C75D22" w:rsidRPr="00A31BED" w:rsidTr="00AE4413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75D22" w:rsidRPr="00A31BED" w:rsidRDefault="00CC61D4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AF3006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>2</w:t>
            </w:r>
          </w:p>
        </w:tc>
        <w:tc>
          <w:tcPr>
            <w:tcW w:w="2105" w:type="dxa"/>
            <w:shd w:val="clear" w:color="auto" w:fill="auto"/>
          </w:tcPr>
          <w:p w:rsidR="00C75D22" w:rsidRDefault="00CC61D4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</w:t>
            </w:r>
            <w:r w:rsidR="00AF3006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AF3006"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E7714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יד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4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E0C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Pr="00A31BED" w:rsidRDefault="00CC61D4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</w:t>
            </w:r>
            <w:r w:rsidR="00AF3006"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00B0B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טז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>6</w:t>
            </w:r>
          </w:p>
          <w:p w:rsidR="00C75D22" w:rsidRPr="002E0C5D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יז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7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AF3006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יח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8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AF3006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עקב</w:t>
            </w:r>
          </w:p>
        </w:tc>
      </w:tr>
      <w:tr w:rsidR="00C75D22" w:rsidRPr="00A31BED" w:rsidTr="00AE4413">
        <w:trPr>
          <w:trHeight w:val="670"/>
        </w:trPr>
        <w:tc>
          <w:tcPr>
            <w:tcW w:w="2095" w:type="dxa"/>
            <w:tcBorders>
              <w:left w:val="nil"/>
            </w:tcBorders>
            <w:shd w:val="clear" w:color="auto" w:fill="auto"/>
          </w:tcPr>
          <w:p w:rsidR="00C75D22" w:rsidRPr="00A31BED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יט</w:t>
            </w:r>
            <w:proofErr w:type="spellEnd"/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="00C75D22"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9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2E0C5D" w:rsidRDefault="00C75D22" w:rsidP="002D189B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105" w:type="dxa"/>
            <w:shd w:val="clear" w:color="auto" w:fill="auto"/>
          </w:tcPr>
          <w:p w:rsidR="00C75D22" w:rsidRDefault="00C75D22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>10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D189B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5" w:type="dxa"/>
            <w:shd w:val="clear" w:color="auto" w:fill="auto"/>
          </w:tcPr>
          <w:p w:rsidR="00C75D22" w:rsidRDefault="00C75D22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AF3006">
              <w:rPr>
                <w:rFonts w:cs="Alpha" w:hint="cs"/>
                <w:sz w:val="46"/>
                <w:szCs w:val="46"/>
                <w:rtl/>
              </w:rPr>
              <w:t>א</w:t>
            </w:r>
            <w:proofErr w:type="spellEnd"/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>11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4" w:type="dxa"/>
            <w:shd w:val="clear" w:color="auto" w:fill="auto"/>
          </w:tcPr>
          <w:p w:rsidR="00C75D22" w:rsidRDefault="00C75D22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</w:t>
            </w:r>
            <w:r w:rsidR="00AF3006">
              <w:rPr>
                <w:rFonts w:cs="Alpha" w:hint="cs"/>
                <w:sz w:val="46"/>
                <w:szCs w:val="46"/>
                <w:rtl/>
              </w:rPr>
              <w:t>ב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>12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C3F7B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Default="00C75D22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AF3006">
              <w:rPr>
                <w:rFonts w:cs="Alpha" w:hint="cs"/>
                <w:sz w:val="46"/>
                <w:szCs w:val="46"/>
                <w:rtl/>
              </w:rPr>
              <w:t>ג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AF3006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1</w:t>
            </w:r>
            <w:r w:rsidR="00AF3006">
              <w:rPr>
                <w:rFonts w:cs="Alpha" w:hint="cs"/>
                <w:sz w:val="46"/>
                <w:szCs w:val="46"/>
                <w:rtl/>
              </w:rPr>
              <w:t>3</w:t>
            </w: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E0C5D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C75D22" w:rsidP="002D189B">
            <w:pPr>
              <w:rPr>
                <w:rFonts w:cs="Alpha"/>
                <w:sz w:val="46"/>
                <w:szCs w:val="46"/>
                <w:rtl/>
              </w:rPr>
            </w:pPr>
          </w:p>
        </w:tc>
        <w:tc>
          <w:tcPr>
            <w:tcW w:w="2095" w:type="dxa"/>
            <w:shd w:val="clear" w:color="auto" w:fill="auto"/>
          </w:tcPr>
          <w:p w:rsidR="00C75D22" w:rsidRPr="00A31BED" w:rsidRDefault="00C75D22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AF3006">
              <w:rPr>
                <w:rFonts w:cs="Alpha" w:hint="cs"/>
                <w:sz w:val="46"/>
                <w:szCs w:val="46"/>
                <w:rtl/>
              </w:rPr>
              <w:t>ד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AF3006">
              <w:rPr>
                <w:rFonts w:cs="Alpha" w:hint="cs"/>
                <w:sz w:val="46"/>
                <w:szCs w:val="46"/>
                <w:rtl/>
              </w:rPr>
              <w:t>14</w:t>
            </w:r>
          </w:p>
        </w:tc>
        <w:tc>
          <w:tcPr>
            <w:tcW w:w="2095" w:type="dxa"/>
            <w:tcBorders>
              <w:right w:val="nil"/>
            </w:tcBorders>
            <w:shd w:val="clear" w:color="auto" w:fill="B8CCE4" w:themeFill="accent1" w:themeFillTint="66"/>
          </w:tcPr>
          <w:p w:rsidR="00C75D22" w:rsidRPr="00A31BED" w:rsidRDefault="00C75D22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 w:rsidR="00AF3006">
              <w:rPr>
                <w:rFonts w:cs="Alpha" w:hint="cs"/>
                <w:sz w:val="46"/>
                <w:szCs w:val="46"/>
                <w:rtl/>
              </w:rPr>
              <w:t>ה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="00F2405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="00F2405D">
              <w:rPr>
                <w:rFonts w:cs="Alpha" w:hint="cs"/>
                <w:sz w:val="46"/>
                <w:szCs w:val="46"/>
                <w:rtl/>
              </w:rPr>
              <w:t>1</w:t>
            </w:r>
            <w:r w:rsidR="00AF3006">
              <w:rPr>
                <w:rFonts w:cs="Alpha" w:hint="cs"/>
                <w:sz w:val="46"/>
                <w:szCs w:val="46"/>
                <w:rtl/>
              </w:rPr>
              <w:t>5</w:t>
            </w: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CF290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Default="00C75D22" w:rsidP="00200B0B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C75D22" w:rsidRPr="00A31BED" w:rsidRDefault="00AF3006" w:rsidP="00200B0B">
            <w:pPr>
              <w:jc w:val="center"/>
              <w:rPr>
                <w:rFonts w:cs="Alpha"/>
                <w:sz w:val="34"/>
                <w:szCs w:val="34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>ראה</w:t>
            </w:r>
          </w:p>
        </w:tc>
      </w:tr>
      <w:tr w:rsidR="00AF3006" w:rsidRPr="00A31BED" w:rsidTr="00AE4413">
        <w:trPr>
          <w:trHeight w:val="670"/>
        </w:trPr>
        <w:tc>
          <w:tcPr>
            <w:tcW w:w="2095" w:type="dxa"/>
            <w:tcBorders>
              <w:left w:val="nil"/>
              <w:bottom w:val="nil"/>
            </w:tcBorders>
          </w:tcPr>
          <w:p w:rsidR="00AF3006" w:rsidRDefault="00AF3006" w:rsidP="00AF3006">
            <w:pPr>
              <w:jc w:val="center"/>
              <w:rPr>
                <w:rFonts w:cs="Alpha"/>
                <w:sz w:val="34"/>
                <w:szCs w:val="34"/>
                <w:rtl/>
              </w:rPr>
            </w:pPr>
            <w:proofErr w:type="spellStart"/>
            <w:r w:rsidRPr="00A31BED">
              <w:rPr>
                <w:rFonts w:cs="Alpha" w:hint="cs"/>
                <w:sz w:val="46"/>
                <w:szCs w:val="46"/>
                <w:rtl/>
              </w:rPr>
              <w:t>כ</w:t>
            </w:r>
            <w:r>
              <w:rPr>
                <w:rFonts w:cs="Alpha" w:hint="cs"/>
                <w:sz w:val="46"/>
                <w:szCs w:val="46"/>
                <w:rtl/>
              </w:rPr>
              <w:t>ו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>
              <w:rPr>
                <w:rFonts w:cs="Alpha" w:hint="cs"/>
                <w:sz w:val="46"/>
                <w:szCs w:val="46"/>
                <w:rtl/>
              </w:rPr>
              <w:t>16</w:t>
            </w:r>
          </w:p>
          <w:p w:rsidR="00AF3006" w:rsidRDefault="00AF3006" w:rsidP="00E528EE">
            <w:pPr>
              <w:rPr>
                <w:rFonts w:cs="Alpha"/>
                <w:sz w:val="34"/>
                <w:szCs w:val="34"/>
                <w:rtl/>
              </w:rPr>
            </w:pPr>
          </w:p>
          <w:p w:rsidR="00AF3006" w:rsidRPr="00E528EE" w:rsidRDefault="00AF3006" w:rsidP="00E528EE">
            <w:pPr>
              <w:ind w:firstLine="720"/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105" w:type="dxa"/>
            <w:tcBorders>
              <w:bottom w:val="nil"/>
            </w:tcBorders>
          </w:tcPr>
          <w:p w:rsidR="00AF3006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כז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17</w:t>
            </w:r>
          </w:p>
          <w:p w:rsidR="00AF3006" w:rsidRDefault="00AF3006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C75D22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Pr="00A31BED" w:rsidRDefault="00AF3006" w:rsidP="00F2405D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85" w:type="dxa"/>
            <w:tcBorders>
              <w:bottom w:val="nil"/>
            </w:tcBorders>
          </w:tcPr>
          <w:p w:rsidR="00AF3006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כח</w:t>
            </w:r>
            <w:proofErr w:type="spellEnd"/>
            <w:r>
              <w:rPr>
                <w:rFonts w:cs="Alpha" w:hint="cs"/>
                <w:sz w:val="46"/>
                <w:szCs w:val="46"/>
                <w:rtl/>
              </w:rPr>
              <w:t xml:space="preserve">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18</w:t>
            </w:r>
          </w:p>
          <w:p w:rsidR="00AF3006" w:rsidRDefault="00AF3006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CC61D4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Pr="00E77146" w:rsidRDefault="00AF3006" w:rsidP="00CC61D4">
            <w:pPr>
              <w:rPr>
                <w:rFonts w:cs="Alpha"/>
                <w:sz w:val="30"/>
                <w:szCs w:val="30"/>
                <w:rtl/>
              </w:rPr>
            </w:pPr>
          </w:p>
        </w:tc>
        <w:tc>
          <w:tcPr>
            <w:tcW w:w="2094" w:type="dxa"/>
            <w:tcBorders>
              <w:bottom w:val="nil"/>
            </w:tcBorders>
          </w:tcPr>
          <w:p w:rsidR="00AF3006" w:rsidRPr="00AF3006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proofErr w:type="spellStart"/>
            <w:r>
              <w:rPr>
                <w:rFonts w:cs="Alpha" w:hint="cs"/>
                <w:sz w:val="46"/>
                <w:szCs w:val="46"/>
                <w:rtl/>
              </w:rPr>
              <w:t>כט</w:t>
            </w:r>
            <w:proofErr w:type="spellEnd"/>
            <w:r w:rsidRPr="00A31BED"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19</w:t>
            </w:r>
          </w:p>
        </w:tc>
        <w:tc>
          <w:tcPr>
            <w:tcW w:w="2095" w:type="dxa"/>
            <w:tcBorders>
              <w:bottom w:val="nil"/>
            </w:tcBorders>
          </w:tcPr>
          <w:p w:rsidR="00AF3006" w:rsidRDefault="00AF3006" w:rsidP="00AF3006">
            <w:pPr>
              <w:jc w:val="center"/>
              <w:rPr>
                <w:rFonts w:cs="Alpha"/>
                <w:sz w:val="46"/>
                <w:szCs w:val="46"/>
                <w:rtl/>
              </w:rPr>
            </w:pPr>
            <w:r>
              <w:rPr>
                <w:rFonts w:cs="Alpha" w:hint="cs"/>
                <w:sz w:val="46"/>
                <w:szCs w:val="46"/>
                <w:rtl/>
              </w:rPr>
              <w:t>ל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 xml:space="preserve">       </w:t>
            </w:r>
            <w:r w:rsidRPr="00A31BED">
              <w:rPr>
                <w:rFonts w:cs="Alpha" w:hint="cs"/>
                <w:sz w:val="46"/>
                <w:szCs w:val="46"/>
                <w:rtl/>
              </w:rPr>
              <w:t xml:space="preserve">  </w:t>
            </w:r>
            <w:r>
              <w:rPr>
                <w:rFonts w:cs="Alpha" w:hint="cs"/>
                <w:sz w:val="46"/>
                <w:szCs w:val="46"/>
                <w:rtl/>
              </w:rPr>
              <w:t>20</w:t>
            </w: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</w:p>
          <w:p w:rsidR="00AF3006" w:rsidRPr="00E77146" w:rsidRDefault="00AF3006" w:rsidP="00AF3006">
            <w:pPr>
              <w:jc w:val="center"/>
              <w:rPr>
                <w:rFonts w:cs="Alpha"/>
                <w:sz w:val="30"/>
                <w:szCs w:val="30"/>
                <w:rtl/>
              </w:rPr>
            </w:pPr>
            <w:r>
              <w:rPr>
                <w:rFonts w:cs="Alpha" w:hint="cs"/>
                <w:sz w:val="30"/>
                <w:szCs w:val="30"/>
                <w:rtl/>
              </w:rPr>
              <w:t xml:space="preserve">א' </w:t>
            </w:r>
            <w:proofErr w:type="spellStart"/>
            <w:r>
              <w:rPr>
                <w:rFonts w:cs="Alpha" w:hint="cs"/>
                <w:sz w:val="30"/>
                <w:szCs w:val="30"/>
                <w:rtl/>
              </w:rPr>
              <w:t>דראש</w:t>
            </w:r>
            <w:proofErr w:type="spellEnd"/>
            <w:r>
              <w:rPr>
                <w:rFonts w:cs="Alpha" w:hint="cs"/>
                <w:sz w:val="30"/>
                <w:szCs w:val="30"/>
                <w:rtl/>
              </w:rPr>
              <w:t xml:space="preserve"> חודש</w:t>
            </w:r>
          </w:p>
        </w:tc>
        <w:tc>
          <w:tcPr>
            <w:tcW w:w="2095" w:type="dxa"/>
            <w:tcBorders>
              <w:bottom w:val="nil"/>
            </w:tcBorders>
          </w:tcPr>
          <w:p w:rsidR="00AF3006" w:rsidRPr="00A31BED" w:rsidRDefault="00AF3006" w:rsidP="00E528EE">
            <w:pPr>
              <w:rPr>
                <w:rFonts w:cs="Alpha"/>
                <w:sz w:val="34"/>
                <w:szCs w:val="34"/>
                <w:rtl/>
              </w:rPr>
            </w:pPr>
          </w:p>
        </w:tc>
        <w:tc>
          <w:tcPr>
            <w:tcW w:w="2095" w:type="dxa"/>
            <w:tcBorders>
              <w:bottom w:val="nil"/>
              <w:right w:val="nil"/>
            </w:tcBorders>
            <w:shd w:val="clear" w:color="auto" w:fill="auto"/>
          </w:tcPr>
          <w:p w:rsidR="00AF3006" w:rsidRPr="00A31BED" w:rsidRDefault="00AF3006" w:rsidP="002D189B">
            <w:pPr>
              <w:jc w:val="center"/>
              <w:rPr>
                <w:rFonts w:cs="Alpha"/>
                <w:sz w:val="34"/>
                <w:szCs w:val="34"/>
                <w:rtl/>
              </w:rPr>
            </w:pPr>
          </w:p>
        </w:tc>
      </w:tr>
    </w:tbl>
    <w:p w:rsidR="00D375D4" w:rsidRPr="00CF2904" w:rsidRDefault="00D375D4">
      <w:pPr>
        <w:rPr>
          <w:rFonts w:cs="Alpha"/>
        </w:rPr>
      </w:pPr>
    </w:p>
    <w:sectPr w:rsidR="00D375D4" w:rsidRPr="00CF2904" w:rsidSect="00A31BED">
      <w:pgSz w:w="16838" w:h="11906" w:orient="landscape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lpha">
    <w:panose1 w:val="00000000000000000000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20"/>
  <w:characterSpacingControl w:val="doNotCompress"/>
  <w:compat/>
  <w:rsids>
    <w:rsidRoot w:val="00CF2904"/>
    <w:rsid w:val="000023E8"/>
    <w:rsid w:val="000121D2"/>
    <w:rsid w:val="0003269B"/>
    <w:rsid w:val="00054174"/>
    <w:rsid w:val="00072967"/>
    <w:rsid w:val="00106BF9"/>
    <w:rsid w:val="00160872"/>
    <w:rsid w:val="001B1668"/>
    <w:rsid w:val="00200B0B"/>
    <w:rsid w:val="002D189B"/>
    <w:rsid w:val="002E0C5D"/>
    <w:rsid w:val="003A49B4"/>
    <w:rsid w:val="00446DEB"/>
    <w:rsid w:val="004E402F"/>
    <w:rsid w:val="004F4A08"/>
    <w:rsid w:val="004F6A2D"/>
    <w:rsid w:val="005926B0"/>
    <w:rsid w:val="005A4D16"/>
    <w:rsid w:val="006270AE"/>
    <w:rsid w:val="007342D8"/>
    <w:rsid w:val="00765BA1"/>
    <w:rsid w:val="00780C11"/>
    <w:rsid w:val="008633BA"/>
    <w:rsid w:val="00A31BED"/>
    <w:rsid w:val="00A818C7"/>
    <w:rsid w:val="00A83700"/>
    <w:rsid w:val="00AC3F7B"/>
    <w:rsid w:val="00AE4413"/>
    <w:rsid w:val="00AF3006"/>
    <w:rsid w:val="00B9443D"/>
    <w:rsid w:val="00BD08EC"/>
    <w:rsid w:val="00C56955"/>
    <w:rsid w:val="00C75D22"/>
    <w:rsid w:val="00CC61D4"/>
    <w:rsid w:val="00CF2904"/>
    <w:rsid w:val="00D32BDB"/>
    <w:rsid w:val="00D375D4"/>
    <w:rsid w:val="00D8259A"/>
    <w:rsid w:val="00DC68D1"/>
    <w:rsid w:val="00E528EE"/>
    <w:rsid w:val="00E77146"/>
    <w:rsid w:val="00EF4C32"/>
    <w:rsid w:val="00F2405D"/>
    <w:rsid w:val="00F27FB4"/>
    <w:rsid w:val="00F50E3D"/>
    <w:rsid w:val="00F74F24"/>
    <w:rsid w:val="00FC59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5D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F2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-4">
    <w:name w:val="Light Shading Accent 4"/>
    <w:basedOn w:val="a1"/>
    <w:uiPriority w:val="60"/>
    <w:rsid w:val="00FC5913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3">
    <w:name w:val="Light Shading Accent 3"/>
    <w:basedOn w:val="a1"/>
    <w:uiPriority w:val="60"/>
    <w:rsid w:val="00FC5913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-11">
    <w:name w:val="הצללה בהירה - הדגשה 11"/>
    <w:basedOn w:val="a1"/>
    <w:uiPriority w:val="60"/>
    <w:rsid w:val="00FC5913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customStyle="1" w:styleId="1">
    <w:name w:val="הצללה בהירה1"/>
    <w:basedOn w:val="a1"/>
    <w:uiPriority w:val="60"/>
    <w:rsid w:val="00FC591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MSO12</dc:creator>
  <cp:keywords/>
  <dc:description/>
  <cp:lastModifiedBy>MSO12</cp:lastModifiedBy>
  <cp:revision>5</cp:revision>
  <cp:lastPrinted>2008-08-05T23:39:00Z</cp:lastPrinted>
  <dcterms:created xsi:type="dcterms:W3CDTF">2008-08-11T08:44:00Z</dcterms:created>
  <dcterms:modified xsi:type="dcterms:W3CDTF">2008-08-11T20:40:00Z</dcterms:modified>
</cp:coreProperties>
</file>